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F40" w14:textId="4002D20B" w:rsidR="00575B53" w:rsidRDefault="007D0DD2" w:rsidP="009D50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31"/>
          <w:szCs w:val="31"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791EB145" wp14:editId="2983991B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515CE" w14:textId="77777777" w:rsidR="00575B53" w:rsidRDefault="00575B53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31"/>
          <w:szCs w:val="31"/>
        </w:rPr>
      </w:pPr>
    </w:p>
    <w:p w14:paraId="02848AAC" w14:textId="3D919A1C" w:rsidR="00575B53" w:rsidRPr="00363833" w:rsidRDefault="00F028D0" w:rsidP="00EC13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sz w:val="40"/>
          <w:szCs w:val="31"/>
        </w:rPr>
      </w:pPr>
      <w:r>
        <w:rPr>
          <w:rFonts w:ascii="Century Gothic" w:hAnsi="Century Gothic" w:cs="Century Gothic"/>
          <w:b/>
          <w:bCs/>
          <w:color w:val="000000"/>
          <w:sz w:val="40"/>
          <w:szCs w:val="31"/>
        </w:rPr>
        <w:t>Rider</w:t>
      </w:r>
      <w:r w:rsidR="00575B53" w:rsidRPr="00363833">
        <w:rPr>
          <w:rFonts w:ascii="Century Gothic" w:hAnsi="Century Gothic" w:cs="Century Gothic"/>
          <w:b/>
          <w:bCs/>
          <w:color w:val="000000"/>
          <w:sz w:val="40"/>
          <w:szCs w:val="31"/>
        </w:rPr>
        <w:t xml:space="preserve">s </w:t>
      </w:r>
      <w:r w:rsidR="002F7EB6">
        <w:rPr>
          <w:rFonts w:ascii="Century Gothic" w:hAnsi="Century Gothic" w:cs="Century Gothic"/>
          <w:b/>
          <w:bCs/>
          <w:color w:val="000000"/>
          <w:sz w:val="40"/>
          <w:szCs w:val="31"/>
        </w:rPr>
        <w:t>and Volunteers Needed</w:t>
      </w:r>
      <w:r w:rsidR="00575B53" w:rsidRPr="00363833">
        <w:rPr>
          <w:rFonts w:ascii="Century Gothic" w:hAnsi="Century Gothic" w:cs="Century Gothic"/>
          <w:b/>
          <w:bCs/>
          <w:color w:val="000000"/>
          <w:sz w:val="40"/>
          <w:szCs w:val="31"/>
        </w:rPr>
        <w:t>!</w:t>
      </w:r>
    </w:p>
    <w:p w14:paraId="79530FAF" w14:textId="77777777" w:rsidR="00575B53" w:rsidRPr="000E5C74" w:rsidRDefault="00575B53" w:rsidP="00EC13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31"/>
        </w:rPr>
      </w:pPr>
    </w:p>
    <w:p w14:paraId="028D9FE5" w14:textId="2291D9F3" w:rsidR="00575B53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Where and When: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9D506C" w:rsidRPr="001E496B">
        <w:rPr>
          <w:rFonts w:ascii="Century Gothic" w:hAnsi="Century Gothic" w:cs="Century Gothic"/>
          <w:color w:val="000000"/>
          <w:sz w:val="26"/>
          <w:szCs w:val="26"/>
          <w:highlight w:val="yellow"/>
        </w:rPr>
        <w:t>[Location and Date]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</w:p>
    <w:p w14:paraId="0E3BB64A" w14:textId="77777777" w:rsidR="00B82401" w:rsidRPr="00F028D0" w:rsidRDefault="00B82401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color w:val="000000"/>
          <w:sz w:val="26"/>
          <w:szCs w:val="26"/>
        </w:rPr>
      </w:pPr>
    </w:p>
    <w:p w14:paraId="23CCDACD" w14:textId="27313ED6" w:rsidR="00575B53" w:rsidRPr="00F028D0" w:rsidRDefault="009D506C" w:rsidP="009D506C">
      <w:pPr>
        <w:rPr>
          <w:rFonts w:ascii="Century Gothic" w:hAnsi="Century Gothic"/>
          <w:sz w:val="26"/>
          <w:szCs w:val="26"/>
        </w:rPr>
      </w:pP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Bike Program</w:t>
      </w:r>
      <w:r w:rsidR="00600921" w:rsidRPr="00F028D0">
        <w:rPr>
          <w:rFonts w:ascii="Century Gothic" w:hAnsi="Century Gothic" w:cs="Century Gothic"/>
          <w:color w:val="000000"/>
          <w:sz w:val="26"/>
          <w:szCs w:val="26"/>
        </w:rPr>
        <w:t>: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F028D0">
        <w:rPr>
          <w:rFonts w:ascii="Century Gothic" w:hAnsi="Century Gothic"/>
          <w:sz w:val="26"/>
          <w:szCs w:val="26"/>
        </w:rPr>
        <w:t>iCan Shine is a non</w:t>
      </w:r>
      <w:r w:rsidRPr="00F028D0">
        <w:rPr>
          <w:rFonts w:ascii="Century Gothic" w:hAnsi="Century Gothic"/>
          <w:sz w:val="26"/>
          <w:szCs w:val="26"/>
        </w:rPr>
        <w:t>profit organization that teaches individuals with disabilities to ride a conventiona</w:t>
      </w:r>
      <w:r w:rsidR="00F028D0">
        <w:rPr>
          <w:rFonts w:ascii="Century Gothic" w:hAnsi="Century Gothic"/>
          <w:sz w:val="26"/>
          <w:szCs w:val="26"/>
        </w:rPr>
        <w:t>l two-wheel bicycle through it</w:t>
      </w:r>
      <w:r w:rsidR="00313F65">
        <w:rPr>
          <w:rFonts w:ascii="Century Gothic" w:hAnsi="Century Gothic"/>
          <w:sz w:val="26"/>
          <w:szCs w:val="26"/>
        </w:rPr>
        <w:t>s’</w:t>
      </w:r>
      <w:r w:rsidRPr="00F028D0">
        <w:rPr>
          <w:rFonts w:ascii="Century Gothic" w:hAnsi="Century Gothic"/>
          <w:sz w:val="26"/>
          <w:szCs w:val="26"/>
        </w:rPr>
        <w:t xml:space="preserve"> iCan Bike program. </w:t>
      </w:r>
    </w:p>
    <w:p w14:paraId="04F2B182" w14:textId="77777777" w:rsidR="00575B53" w:rsidRPr="00F028D0" w:rsidRDefault="00575B53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</w:p>
    <w:p w14:paraId="6D908331" w14:textId="6E66BAFA" w:rsidR="002F7EB6" w:rsidRPr="00F028D0" w:rsidRDefault="009D506C" w:rsidP="00B824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  <w:t>Rider</w:t>
      </w:r>
      <w:r w:rsidR="00575B53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Requirements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(limited </w:t>
      </w:r>
      <w:r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spots available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>)</w:t>
      </w:r>
      <w:r w:rsidR="00B82401" w:rsidRPr="00F028D0">
        <w:rPr>
          <w:rFonts w:ascii="Century Gothic" w:hAnsi="Century Gothic" w:cs="Century Gothic"/>
          <w:color w:val="000000"/>
          <w:sz w:val="26"/>
          <w:szCs w:val="26"/>
        </w:rPr>
        <w:t>:</w:t>
      </w:r>
    </w:p>
    <w:p w14:paraId="5C05ED21" w14:textId="77777777" w:rsidR="002F7EB6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6A66EE6A" w14:textId="74594007" w:rsidR="002F7EB6" w:rsidRPr="00F028D0" w:rsidRDefault="002F7EB6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Must be at l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east </w:t>
      </w:r>
      <w:r w:rsidR="00F028D0">
        <w:rPr>
          <w:rFonts w:ascii="Century Gothic" w:hAnsi="Century Gothic"/>
          <w:sz w:val="26"/>
          <w:szCs w:val="26"/>
        </w:rPr>
        <w:t>8</w:t>
      </w:r>
      <w:r w:rsidR="001C0984" w:rsidRPr="00F028D0">
        <w:rPr>
          <w:rFonts w:ascii="Century Gothic" w:hAnsi="Century Gothic"/>
          <w:sz w:val="26"/>
          <w:szCs w:val="26"/>
        </w:rPr>
        <w:t xml:space="preserve"> years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old by 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start of camp </w:t>
      </w:r>
      <w:r w:rsidRPr="00F028D0">
        <w:rPr>
          <w:rFonts w:ascii="Century Gothic" w:hAnsi="Century Gothic" w:cs="Century Gothic"/>
          <w:b/>
          <w:color w:val="000000"/>
          <w:sz w:val="26"/>
          <w:szCs w:val="26"/>
        </w:rPr>
        <w:t>and have</w:t>
      </w:r>
      <w:r w:rsidR="00575B53" w:rsidRPr="00F028D0">
        <w:rPr>
          <w:rFonts w:ascii="Century Gothic" w:hAnsi="Century Gothic" w:cs="Century Gothic"/>
          <w:b/>
          <w:color w:val="000000"/>
          <w:sz w:val="26"/>
          <w:szCs w:val="26"/>
        </w:rPr>
        <w:t xml:space="preserve"> a disability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</w:p>
    <w:p w14:paraId="09D55A23" w14:textId="77777777" w:rsidR="002F7EB6" w:rsidRPr="00F028D0" w:rsidRDefault="002F7EB6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Must be a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ble to walk without an assistive device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>and sidestep to both sides</w:t>
      </w:r>
    </w:p>
    <w:p w14:paraId="58EFAD55" w14:textId="641EFC61" w:rsidR="002F7EB6" w:rsidRPr="00F028D0" w:rsidRDefault="002F7EB6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Must be </w:t>
      </w:r>
      <w:r w:rsidR="005745CC">
        <w:rPr>
          <w:rFonts w:ascii="Century Gothic" w:hAnsi="Century Gothic" w:cs="Century Gothic"/>
          <w:color w:val="000000"/>
          <w:sz w:val="26"/>
          <w:szCs w:val="26"/>
        </w:rPr>
        <w:t xml:space="preserve">willing and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>a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ble to attend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>the same</w:t>
      </w:r>
      <w:r w:rsidR="00AC2E9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75-minute session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each day of the 5-day camp</w:t>
      </w:r>
      <w:r w:rsidR="005745CC">
        <w:rPr>
          <w:rFonts w:ascii="Century Gothic" w:hAnsi="Century Gothic" w:cs="Century Gothic"/>
          <w:color w:val="000000"/>
          <w:sz w:val="26"/>
          <w:szCs w:val="26"/>
        </w:rPr>
        <w:t xml:space="preserve"> and wear a bike helmet</w:t>
      </w:r>
    </w:p>
    <w:p w14:paraId="7DD96DB1" w14:textId="289D8E66" w:rsidR="001C0984" w:rsidRPr="00F028D0" w:rsidRDefault="001C0984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Must be under 220 lbs. and have a minimum inseam measurement of 20” (</w:t>
      </w:r>
      <w:r w:rsidR="007002CD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measure from floor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>with sneakers on)</w:t>
      </w:r>
    </w:p>
    <w:p w14:paraId="19521B03" w14:textId="77777777" w:rsidR="002F7EB6" w:rsidRPr="00F028D0" w:rsidRDefault="002F7EB6" w:rsidP="00575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6"/>
          <w:szCs w:val="26"/>
        </w:rPr>
      </w:pPr>
    </w:p>
    <w:p w14:paraId="7DE2F15E" w14:textId="1874C7A0" w:rsidR="002F7EB6" w:rsidRPr="00F028D0" w:rsidRDefault="00022B57" w:rsidP="002F7E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  <w:t>Volunteer</w:t>
      </w:r>
      <w:r w:rsidR="00B82401" w:rsidRPr="00F028D0">
        <w:rPr>
          <w:rFonts w:ascii="Century Gothic" w:hAnsi="Century Gothic" w:cs="Century Gothic"/>
          <w:b/>
          <w:bCs/>
          <w:color w:val="000000"/>
          <w:sz w:val="26"/>
          <w:szCs w:val="26"/>
        </w:rPr>
        <w:t xml:space="preserve"> Requirements:</w:t>
      </w:r>
    </w:p>
    <w:p w14:paraId="06529498" w14:textId="77777777" w:rsidR="002F7EB6" w:rsidRPr="00F028D0" w:rsidRDefault="002F7EB6" w:rsidP="002F7E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14:paraId="291B3EFF" w14:textId="01A7C8F2" w:rsidR="002F7EB6" w:rsidRPr="00F028D0" w:rsidRDefault="00C00341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6"/>
          <w:szCs w:val="26"/>
        </w:rPr>
        <w:t>At least 1</w:t>
      </w:r>
      <w:r w:rsidR="005745CC">
        <w:rPr>
          <w:rFonts w:ascii="Century Gothic" w:hAnsi="Century Gothic" w:cs="Century Gothic"/>
          <w:color w:val="000000"/>
          <w:sz w:val="26"/>
          <w:szCs w:val="26"/>
        </w:rPr>
        <w:t>4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years old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(unless accompanied by an adult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)</w:t>
      </w:r>
    </w:p>
    <w:p w14:paraId="154C83D2" w14:textId="030EE91F" w:rsidR="002F7EB6" w:rsidRPr="00F028D0" w:rsidRDefault="004D185D" w:rsidP="002F7EB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Able to attend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90 minutes at the same time each of the 5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day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>s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EC135F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of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camp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(15 minu</w:t>
      </w:r>
      <w:r w:rsidR="00313F65">
        <w:rPr>
          <w:rFonts w:ascii="Century Gothic" w:hAnsi="Century Gothic" w:cs="Century Gothic"/>
          <w:color w:val="000000"/>
          <w:sz w:val="26"/>
          <w:szCs w:val="26"/>
        </w:rPr>
        <w:t>tes of pre-session meeting/training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>)</w:t>
      </w:r>
    </w:p>
    <w:p w14:paraId="3369D832" w14:textId="2E0B7CDC" w:rsidR="00B82401" w:rsidRPr="00F028D0" w:rsidRDefault="00B82401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Able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to provide 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physical, </w:t>
      </w:r>
      <w:r w:rsidR="002F7EB6" w:rsidRPr="00F028D0">
        <w:rPr>
          <w:rFonts w:ascii="Century Gothic" w:hAnsi="Century Gothic" w:cs="Century Gothic"/>
          <w:color w:val="000000"/>
          <w:sz w:val="26"/>
          <w:szCs w:val="26"/>
        </w:rPr>
        <w:t>emotional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and</w:t>
      </w:r>
      <w:r w:rsidR="00314DB4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motivational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support </w:t>
      </w:r>
      <w:r w:rsidR="001C0984" w:rsidRPr="00F028D0">
        <w:rPr>
          <w:rFonts w:ascii="Century Gothic" w:hAnsi="Century Gothic" w:cs="Century Gothic"/>
          <w:color w:val="000000"/>
          <w:sz w:val="26"/>
          <w:szCs w:val="26"/>
        </w:rPr>
        <w:t>to assigned</w:t>
      </w:r>
      <w:r w:rsidR="009D506C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rider</w:t>
      </w:r>
    </w:p>
    <w:p w14:paraId="7E97C5E2" w14:textId="77777777" w:rsidR="00575B53" w:rsidRPr="00F028D0" w:rsidRDefault="00B82401" w:rsidP="00575B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>Able and willing to get some exercise (light jogging/running) for a great cause</w:t>
      </w:r>
      <w:r w:rsidR="00D22E67" w:rsidRPr="00F028D0">
        <w:rPr>
          <w:rFonts w:ascii="Century Gothic" w:hAnsi="Century Gothic" w:cs="Century Gothic"/>
          <w:color w:val="000000"/>
          <w:sz w:val="26"/>
          <w:szCs w:val="26"/>
        </w:rPr>
        <w:t>!</w:t>
      </w:r>
    </w:p>
    <w:p w14:paraId="1F8F797F" w14:textId="77777777" w:rsidR="00363833" w:rsidRPr="00F028D0" w:rsidRDefault="00363833" w:rsidP="00575B53">
      <w:pPr>
        <w:rPr>
          <w:rFonts w:ascii="Century Gothic" w:hAnsi="Century Gothic" w:cs="Century Gothic"/>
          <w:color w:val="000000"/>
          <w:sz w:val="26"/>
          <w:szCs w:val="26"/>
        </w:rPr>
      </w:pPr>
    </w:p>
    <w:p w14:paraId="5E34C37E" w14:textId="77E66918" w:rsidR="00954026" w:rsidRDefault="00576735" w:rsidP="00575B53">
      <w:pPr>
        <w:rPr>
          <w:rFonts w:ascii="Century Gothic" w:hAnsi="Century Gothic" w:cs="Century Gothic"/>
          <w:color w:val="000000"/>
          <w:sz w:val="26"/>
          <w:szCs w:val="26"/>
        </w:rPr>
      </w:pP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Those 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interested in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registering for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this </w:t>
      </w:r>
      <w:r w:rsidR="00BB7B4D" w:rsidRPr="00F028D0">
        <w:rPr>
          <w:rFonts w:ascii="Century Gothic" w:hAnsi="Century Gothic" w:cs="Century Gothic"/>
          <w:color w:val="000000"/>
          <w:sz w:val="26"/>
          <w:szCs w:val="26"/>
        </w:rPr>
        <w:t>great program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F028D0">
        <w:rPr>
          <w:rFonts w:ascii="Century Gothic" w:hAnsi="Century Gothic" w:cs="Century Gothic"/>
          <w:color w:val="000000"/>
          <w:sz w:val="26"/>
          <w:szCs w:val="26"/>
        </w:rPr>
        <w:t xml:space="preserve">as a rider or volunteer 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>should</w:t>
      </w:r>
      <w:r w:rsidR="00575B5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</w:t>
      </w:r>
      <w:r w:rsidR="00575B53" w:rsidRPr="00F028D0">
        <w:rPr>
          <w:rFonts w:ascii="Century Gothic" w:hAnsi="Century Gothic" w:cs="Century Gothic"/>
          <w:b/>
          <w:sz w:val="26"/>
          <w:szCs w:val="26"/>
          <w:highlight w:val="yellow"/>
        </w:rPr>
        <w:t>e-mail us at</w:t>
      </w:r>
      <w:r w:rsidR="00F028D0" w:rsidRPr="00F028D0">
        <w:rPr>
          <w:rFonts w:ascii="Century Gothic" w:hAnsi="Century Gothic" w:cs="Century Gothic"/>
          <w:b/>
          <w:sz w:val="26"/>
          <w:szCs w:val="26"/>
          <w:highlight w:val="yellow"/>
        </w:rPr>
        <w:t xml:space="preserve"> [Host e-mail]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  <w:highlight w:val="yellow"/>
        </w:rPr>
        <w:t>.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  F</w:t>
      </w:r>
      <w:r w:rsidR="00136AD1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or 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more info </w:t>
      </w:r>
      <w:r w:rsidRPr="00F028D0">
        <w:rPr>
          <w:rFonts w:ascii="Century Gothic" w:hAnsi="Century Gothic" w:cs="Century Gothic"/>
          <w:color w:val="000000"/>
          <w:sz w:val="26"/>
          <w:szCs w:val="26"/>
        </w:rPr>
        <w:t>go to</w:t>
      </w:r>
      <w:r w:rsidR="00363833" w:rsidRPr="00F028D0">
        <w:rPr>
          <w:rFonts w:ascii="Century Gothic" w:hAnsi="Century Gothic" w:cs="Century Gothic"/>
          <w:color w:val="000000"/>
          <w:sz w:val="26"/>
          <w:szCs w:val="26"/>
        </w:rPr>
        <w:t xml:space="preserve">: </w:t>
      </w:r>
      <w:r w:rsidR="00F028D0" w:rsidRPr="007E549A">
        <w:rPr>
          <w:rFonts w:ascii="Century Gothic" w:hAnsi="Century Gothic" w:cs="Century Gothic"/>
          <w:b/>
          <w:sz w:val="26"/>
          <w:szCs w:val="26"/>
        </w:rPr>
        <w:t>www.icanshine</w:t>
      </w:r>
      <w:r w:rsidR="00136AD1" w:rsidRPr="007E549A">
        <w:rPr>
          <w:rFonts w:ascii="Century Gothic" w:hAnsi="Century Gothic" w:cs="Century Gothic"/>
          <w:b/>
          <w:sz w:val="26"/>
          <w:szCs w:val="26"/>
        </w:rPr>
        <w:t>.org</w:t>
      </w:r>
    </w:p>
    <w:p w14:paraId="0D5E8149" w14:textId="77777777" w:rsidR="00954026" w:rsidRPr="00954026" w:rsidRDefault="00954026" w:rsidP="00954026">
      <w:pPr>
        <w:rPr>
          <w:rFonts w:ascii="Century Gothic" w:hAnsi="Century Gothic" w:cs="Century Gothic"/>
          <w:sz w:val="26"/>
          <w:szCs w:val="26"/>
        </w:rPr>
      </w:pPr>
    </w:p>
    <w:p w14:paraId="79DB77C0" w14:textId="4011984F" w:rsidR="002F7EB6" w:rsidRPr="00954026" w:rsidRDefault="002F7EB6" w:rsidP="00DB7470">
      <w:pPr>
        <w:rPr>
          <w:rFonts w:ascii="Century Gothic" w:hAnsi="Century Gothic" w:cs="Century Gothic"/>
          <w:sz w:val="26"/>
          <w:szCs w:val="26"/>
        </w:rPr>
      </w:pPr>
    </w:p>
    <w:sectPr w:rsidR="002F7EB6" w:rsidRPr="00954026" w:rsidSect="00027327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076"/>
    <w:multiLevelType w:val="hybridMultilevel"/>
    <w:tmpl w:val="CF68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40E6"/>
    <w:multiLevelType w:val="hybridMultilevel"/>
    <w:tmpl w:val="FF72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5488">
    <w:abstractNumId w:val="0"/>
  </w:num>
  <w:num w:numId="2" w16cid:durableId="89019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3"/>
    <w:rsid w:val="00003B68"/>
    <w:rsid w:val="00022B57"/>
    <w:rsid w:val="00027327"/>
    <w:rsid w:val="000B4B45"/>
    <w:rsid w:val="000E5C74"/>
    <w:rsid w:val="00127085"/>
    <w:rsid w:val="00136AD1"/>
    <w:rsid w:val="00180528"/>
    <w:rsid w:val="001B7E4A"/>
    <w:rsid w:val="001C0984"/>
    <w:rsid w:val="001C1DD9"/>
    <w:rsid w:val="001E496B"/>
    <w:rsid w:val="002D4120"/>
    <w:rsid w:val="002F7EB6"/>
    <w:rsid w:val="00313F65"/>
    <w:rsid w:val="00314DB4"/>
    <w:rsid w:val="00361E63"/>
    <w:rsid w:val="00363833"/>
    <w:rsid w:val="00406C1F"/>
    <w:rsid w:val="00424CC9"/>
    <w:rsid w:val="004D185D"/>
    <w:rsid w:val="005264C4"/>
    <w:rsid w:val="005745CC"/>
    <w:rsid w:val="00575B53"/>
    <w:rsid w:val="00576735"/>
    <w:rsid w:val="00600921"/>
    <w:rsid w:val="006543AB"/>
    <w:rsid w:val="006D7E11"/>
    <w:rsid w:val="006E30B6"/>
    <w:rsid w:val="007002CD"/>
    <w:rsid w:val="0070485B"/>
    <w:rsid w:val="0077598D"/>
    <w:rsid w:val="007D0DD2"/>
    <w:rsid w:val="007E549A"/>
    <w:rsid w:val="00815D6C"/>
    <w:rsid w:val="00860C07"/>
    <w:rsid w:val="008653B4"/>
    <w:rsid w:val="008E34F7"/>
    <w:rsid w:val="008F3523"/>
    <w:rsid w:val="00954026"/>
    <w:rsid w:val="009D506C"/>
    <w:rsid w:val="009F55D2"/>
    <w:rsid w:val="00AC2E96"/>
    <w:rsid w:val="00B0073C"/>
    <w:rsid w:val="00B06E3B"/>
    <w:rsid w:val="00B82401"/>
    <w:rsid w:val="00BA58F7"/>
    <w:rsid w:val="00BB7B4D"/>
    <w:rsid w:val="00C00341"/>
    <w:rsid w:val="00C67A11"/>
    <w:rsid w:val="00D22E67"/>
    <w:rsid w:val="00D3149C"/>
    <w:rsid w:val="00DB7470"/>
    <w:rsid w:val="00E75977"/>
    <w:rsid w:val="00EC135F"/>
    <w:rsid w:val="00F028D0"/>
    <w:rsid w:val="00F31E65"/>
    <w:rsid w:val="00F34914"/>
    <w:rsid w:val="00FA26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BAADC"/>
  <w15:docId w15:val="{F99E471B-9A71-1348-9BAD-D4625EBE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B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73D0F-5353-6C48-971D-94A94257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>LTTW Inc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Sullivan</dc:creator>
  <cp:keywords/>
  <cp:lastModifiedBy>JEFF SULLIVAN</cp:lastModifiedBy>
  <cp:revision>2</cp:revision>
  <cp:lastPrinted>2011-02-16T19:46:00Z</cp:lastPrinted>
  <dcterms:created xsi:type="dcterms:W3CDTF">2025-07-30T13:34:00Z</dcterms:created>
  <dcterms:modified xsi:type="dcterms:W3CDTF">2025-07-30T13:34:00Z</dcterms:modified>
</cp:coreProperties>
</file>